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年4月17日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月23日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遇见“蝌蚪”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  <w:rPr>
                <w:rFonts w:asciiTheme="minorEastAsia" w:hAnsiTheme="minorEastAsia" w:eastAsiaTheme="minorEastAsia" w:cstheme="majorBidi"/>
                <w:lang w:bidi="en-US"/>
              </w:rPr>
            </w:pPr>
            <w:r>
              <w:rPr>
                <w:rFonts w:hint="eastAsia" w:asciiTheme="minorEastAsia" w:hAnsiTheme="minorEastAsia" w:eastAsiaTheme="minorEastAsia"/>
              </w:rPr>
              <w:t>1.</w:t>
            </w:r>
            <w:r>
              <w:rPr>
                <w:rFonts w:hint="eastAsia" w:asciiTheme="minorEastAsia" w:hAnsiTheme="minorEastAsia" w:eastAsiaTheme="minorEastAsia" w:cstheme="majorBidi"/>
                <w:lang w:bidi="en-US"/>
              </w:rPr>
              <w:t>学习 3 的组成，知道 3 有 2 种分法，正确认识分合式。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  <w:rPr>
                <w:rFonts w:asciiTheme="minorEastAsia" w:hAnsiTheme="minorEastAsia" w:eastAsiaTheme="minorEastAsia" w:cstheme="majorBidi"/>
                <w:lang w:bidi="en-US"/>
              </w:rPr>
            </w:pPr>
            <w:r>
              <w:rPr>
                <w:rFonts w:hint="eastAsia" w:asciiTheme="minorEastAsia" w:hAnsiTheme="minorEastAsia" w:eastAsiaTheme="minorEastAsia" w:cstheme="majorBidi"/>
                <w:lang w:bidi="en-US"/>
              </w:rPr>
              <w:t>2.学会纵跳动作，能原地纵跳，用头顶到离头顶 20 厘米左右的物体。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  <w:rPr>
                <w:rFonts w:asciiTheme="minorEastAsia" w:hAnsiTheme="minorEastAsia" w:eastAsiaTheme="minorEastAsia" w:cstheme="majorBidi"/>
                <w:lang w:bidi="en-US"/>
              </w:rPr>
            </w:pPr>
            <w:r>
              <w:rPr>
                <w:rFonts w:hint="eastAsia" w:asciiTheme="minorEastAsia" w:hAnsiTheme="minorEastAsia" w:eastAsiaTheme="minorEastAsia" w:cstheme="majorBidi"/>
                <w:lang w:bidi="en-US"/>
              </w:rPr>
              <w:t>3.能独立创编并清楚的讲述情节丰富、具有想象力的新小蝌蚪找妈妈的故事。</w:t>
            </w:r>
          </w:p>
          <w:p>
            <w:pPr>
              <w:pStyle w:val="16"/>
              <w:shd w:val="clear" w:color="auto" w:fill="FFFFFF"/>
              <w:tabs>
                <w:tab w:val="left" w:pos="312"/>
              </w:tabs>
              <w:spacing w:before="0" w:beforeAutospacing="0" w:after="0" w:afterAutospacing="0"/>
            </w:pPr>
            <w:r>
              <w:rPr>
                <w:rFonts w:hint="eastAsia" w:asciiTheme="minorEastAsia" w:hAnsiTheme="minorEastAsia" w:eastAsiaTheme="minorEastAsia" w:cstheme="majorBidi"/>
                <w:lang w:bidi="en-US"/>
              </w:rPr>
              <w:t>4.尝试将“小蝌蚪找妈妈”的故事情节用连环画的形式进行表征。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户外活动时愿意尝试不同的户外游戏项目。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小蝌蚪找妈妈后传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数学：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青蛙妈妈和蝌蚪宝宝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小蝌蚪的梦想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鲤鱼跃龙门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美工区：道具设计馆、 青蛙妈妈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科探区：小蝌蚪长大了、有趣的颜色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阅读区：101个蝌蚪宝宝、小蝌蚪找妈妈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建构区：爱心城堡、健身中心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益智区：外卖员、拼图</w:t>
            </w:r>
          </w:p>
          <w:p>
            <w:pPr>
              <w:rPr>
                <w:rFonts w:ascii="宋体" w:hAnsi="宋体" w:cs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周三：巧巧美工坊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；周五：虫虫图书馆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区域游戏时，在遇到困难时能够自己解决或者主动向别人请教。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火灾逃生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小手变变变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油桶组合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小蝌蚪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老鹰抓小鸡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青蛙戏水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1.幼儿在运动后及时补充水分。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2.幼儿能自主穿脱衣物。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午睡前，幼儿能整理好自己的鞋子和衣物。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spacing w:after="0"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1.创设《遇见蝌蚪》主题墙饰，引导幼儿先讨论，然后通过画、粘、折等形式丰富墙饰内容。</w:t>
            </w:r>
          </w:p>
          <w:p>
            <w:pPr>
              <w:pStyle w:val="35"/>
              <w:spacing w:after="0" w:line="240" w:lineRule="auto"/>
              <w:ind w:left="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2.将幼儿运用多种形式制作的蝌蚪作品摆放于橱上展示，引导幼儿加深对小蝌蚪的变化，激发探索蝌蚪秘密的兴趣。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请家长和孩子共同搜集有关蝌蚪、青蛙的信息与资料，并带到幼儿园与大家交流。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班级教师：张丽华  陈晨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0B3AFD"/>
    <w:rsid w:val="00133600"/>
    <w:rsid w:val="001F511F"/>
    <w:rsid w:val="002033B0"/>
    <w:rsid w:val="0025703F"/>
    <w:rsid w:val="00264959"/>
    <w:rsid w:val="002D51CC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1E88"/>
    <w:rsid w:val="00586535"/>
    <w:rsid w:val="006247A7"/>
    <w:rsid w:val="0068582E"/>
    <w:rsid w:val="0074493A"/>
    <w:rsid w:val="008034CD"/>
    <w:rsid w:val="00831534"/>
    <w:rsid w:val="008330B5"/>
    <w:rsid w:val="008359CB"/>
    <w:rsid w:val="008A3A48"/>
    <w:rsid w:val="0094540B"/>
    <w:rsid w:val="009F3807"/>
    <w:rsid w:val="00A43D7A"/>
    <w:rsid w:val="00A4600E"/>
    <w:rsid w:val="00AA2E2E"/>
    <w:rsid w:val="00AC7173"/>
    <w:rsid w:val="00AD15DE"/>
    <w:rsid w:val="00AE07F0"/>
    <w:rsid w:val="00B72EA3"/>
    <w:rsid w:val="00C5720C"/>
    <w:rsid w:val="00C6270F"/>
    <w:rsid w:val="00C86CBA"/>
    <w:rsid w:val="00C86FEC"/>
    <w:rsid w:val="00D0415A"/>
    <w:rsid w:val="00D33778"/>
    <w:rsid w:val="00D54DFF"/>
    <w:rsid w:val="00D628A1"/>
    <w:rsid w:val="00DE263E"/>
    <w:rsid w:val="00E93E7F"/>
    <w:rsid w:val="00F0119D"/>
    <w:rsid w:val="00F22737"/>
    <w:rsid w:val="00F37193"/>
    <w:rsid w:val="00F51302"/>
    <w:rsid w:val="00F61DFC"/>
    <w:rsid w:val="00F9241D"/>
    <w:rsid w:val="00FA33A8"/>
    <w:rsid w:val="00FB26B7"/>
    <w:rsid w:val="153E5A00"/>
    <w:rsid w:val="1DDD0613"/>
    <w:rsid w:val="317E00DC"/>
    <w:rsid w:val="326F1DF0"/>
    <w:rsid w:val="40AD4D7A"/>
    <w:rsid w:val="442202BA"/>
    <w:rsid w:val="45AA67E7"/>
    <w:rsid w:val="622840F4"/>
    <w:rsid w:val="65164916"/>
    <w:rsid w:val="66FF136B"/>
    <w:rsid w:val="6E5378F4"/>
    <w:rsid w:val="785D5F3F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1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2023-04-10T02:09:00Z</cp:lastPrinted>
  <dcterms:modified xsi:type="dcterms:W3CDTF">2023-04-23T00:48:17Z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10863D1360EE4FCA85796F41F64AD566_13</vt:lpwstr>
  </property>
</Properties>
</file>